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17.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4.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clo.s3.eu-west-1.amazonaws.com/oxclo2021.ova" TargetMode="External"/><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